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67FA" w14:textId="531E984B" w:rsidR="003A1266" w:rsidRDefault="003A1266" w:rsidP="003A1266">
      <w:pPr>
        <w:jc w:val="center"/>
        <w:rPr>
          <w:b/>
          <w:bCs/>
          <w:sz w:val="32"/>
          <w:szCs w:val="32"/>
        </w:rPr>
      </w:pPr>
      <w:r w:rsidRPr="003A1266">
        <w:rPr>
          <w:b/>
          <w:bCs/>
          <w:sz w:val="32"/>
          <w:szCs w:val="32"/>
        </w:rPr>
        <w:t>Allsteel LLC</w:t>
      </w:r>
    </w:p>
    <w:p w14:paraId="23D0BA5E" w14:textId="272A9BA2" w:rsidR="0016498D" w:rsidRPr="003A1266" w:rsidRDefault="003A1266" w:rsidP="003A1266">
      <w:pPr>
        <w:jc w:val="center"/>
        <w:rPr>
          <w:b/>
          <w:bCs/>
          <w:sz w:val="32"/>
          <w:szCs w:val="32"/>
        </w:rPr>
      </w:pPr>
      <w:r w:rsidRPr="003A1266">
        <w:rPr>
          <w:b/>
          <w:bCs/>
          <w:sz w:val="32"/>
          <w:szCs w:val="32"/>
        </w:rPr>
        <w:t>Product and Price List-Effective 08/19/2024</w:t>
      </w:r>
    </w:p>
    <w:p w14:paraId="2D7152A3" w14:textId="77777777" w:rsidR="003A1266" w:rsidRDefault="003A1266">
      <w:pPr>
        <w:rPr>
          <w:sz w:val="32"/>
          <w:szCs w:val="32"/>
        </w:rPr>
      </w:pPr>
    </w:p>
    <w:p w14:paraId="0119772C" w14:textId="7AAEEC50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Frame &amp; Tile</w:t>
      </w:r>
      <w:r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A749D5"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https://res.cloudinary.com/hni-corporation/image/upload/v1/Allsteel/Resources/Public/Pricers/AFrame_TilePanelSystemsPSG.pdf</w:t>
        </w:r>
      </w:hyperlink>
    </w:p>
    <w:p w14:paraId="48FD89C2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Monolithic Panel Systems</w:t>
      </w:r>
      <w:r>
        <w:rPr>
          <w:rFonts w:ascii="Times New Roman" w:hAnsi="Times New Roman" w:cs="Times New Roman"/>
          <w:sz w:val="24"/>
        </w:rPr>
        <w:t xml:space="preserve">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https://res.cloudinary.com/hni-corporation/image/upload/v1/Allsteel/Resources/Public/Pricers/AMonolithicPanelSystemsPSG.pdf</w:t>
        </w:r>
      </w:hyperlink>
    </w:p>
    <w:p w14:paraId="419AA8DA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Desking &amp; Benching</w:t>
      </w:r>
      <w:r>
        <w:rPr>
          <w:rFonts w:ascii="Times New Roman" w:hAnsi="Times New Roman" w:cs="Times New Roman"/>
          <w:sz w:val="24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https://res.cloudinary.com/hni-corporation/image/upload/v1/Allsteel/Resources/Public/Pricers/ADesking_BenchingPSG.pdf</w:t>
        </w:r>
      </w:hyperlink>
    </w:p>
    <w:p w14:paraId="654C7C2C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Casegoods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&amp; Storage</w:t>
      </w:r>
      <w:r>
        <w:rPr>
          <w:rFonts w:ascii="Times New Roman" w:hAnsi="Times New Roman" w:cs="Times New Roman"/>
          <w:sz w:val="24"/>
        </w:rPr>
        <w:t xml:space="preserve">: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https://res.cloudinary.com/hni-corporation/image/upload/v1/Allsteel/Resources/Public/Pricers/ACaseGoods_StoragePSG.pdf</w:t>
        </w:r>
      </w:hyperlink>
    </w:p>
    <w:p w14:paraId="4244A10A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Seating, Social Collaborative &amp; Tables</w:t>
      </w:r>
      <w:r>
        <w:rPr>
          <w:rFonts w:ascii="Times New Roman" w:hAnsi="Times New Roman" w:cs="Times New Roman"/>
          <w:sz w:val="24"/>
        </w:rPr>
        <w:t xml:space="preserve">: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https://res.cloudinary.com/hni-corporation/image/upload/v1/Allsteel/Resources/Public/Pricers/ASeating_Coll_TablesPSG.pdf</w:t>
        </w:r>
      </w:hyperlink>
    </w:p>
    <w:p w14:paraId="5DE2DC8A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Walls_Aspect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https://res.cloudinary.com/hni-corporation/image/upload/v1/Allsteel/Resources/Public/Pricers/AAspectSG.pdf</w:t>
        </w:r>
      </w:hyperlink>
    </w:p>
    <w:p w14:paraId="63338727" w14:textId="77777777" w:rsidR="003A1266" w:rsidRDefault="003A1266" w:rsidP="003A126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Walls_Beyond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</w:rPr>
          <w:t>https://res.cloudinary.com/hni-corporation/image/upload/v1/Allsteel/Resources/Public/Pricers/ABeyondSG.pdf</w:t>
        </w:r>
      </w:hyperlink>
    </w:p>
    <w:p w14:paraId="1A4260A8" w14:textId="77777777" w:rsidR="003A1266" w:rsidRPr="003A1266" w:rsidRDefault="003A1266">
      <w:pPr>
        <w:rPr>
          <w:sz w:val="24"/>
          <w:szCs w:val="24"/>
        </w:rPr>
      </w:pPr>
    </w:p>
    <w:p w14:paraId="2912CD17" w14:textId="77777777" w:rsidR="003A1266" w:rsidRDefault="003A1266"/>
    <w:sectPr w:rsidR="003A1266" w:rsidSect="003A1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63C36"/>
    <w:multiLevelType w:val="hybridMultilevel"/>
    <w:tmpl w:val="62225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00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66"/>
    <w:rsid w:val="0016498D"/>
    <w:rsid w:val="003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7645"/>
  <w15:chartTrackingRefBased/>
  <w15:docId w15:val="{AF02768C-790E-463A-9DDA-C5DAFFAF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26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res.cloudinary.com%2Fhni-corporation%2Fimage%2Fupload%2Fv1%2FAllsteel%2FResources%2FPublic%2FPricers%2FACaseGoods_StoragePSG.pdf&amp;data=05%7C02%7Ckathy.paterson%40des.wa.gov%7Cd80684f4afbf439bfb9d08dcc0677941%7C11d0e217264e400a8ba057dcc127d72d%7C0%7C0%7C638596798996680908%7CUnknown%7CTWFpbGZsb3d8eyJWIjoiMC4wLjAwMDAiLCJQIjoiV2luMzIiLCJBTiI6Ik1haWwiLCJXVCI6Mn0%3D%7C0%7C%7C%7C&amp;sdata=iIU%2BA%2FBYE0sZShAv0pnomGR76TFXbvTqm9vkOSTlCfY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res.cloudinary.com%2Fhni-corporation%2Fimage%2Fupload%2Fv1%2FAllsteel%2FResources%2FPublic%2FPricers%2FADesking_BenchingPSG.pdf&amp;data=05%7C02%7Ckathy.paterson%40des.wa.gov%7Cd80684f4afbf439bfb9d08dcc0677941%7C11d0e217264e400a8ba057dcc127d72d%7C0%7C0%7C638596798996675280%7CUnknown%7CTWFpbGZsb3d8eyJWIjoiMC4wLjAwMDAiLCJQIjoiV2luMzIiLCJBTiI6Ik1haWwiLCJXVCI6Mn0%3D%7C0%7C%7C%7C&amp;sdata=XzLxX7Fzj%2FnJzCXTynRnWZVkrBNZMkEnPBNuz8W9UPY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res.cloudinary.com%2Fhni-corporation%2Fimage%2Fupload%2Fv1%2FAllsteel%2FResources%2FPublic%2FPricers%2FAMonolithicPanelSystemsPSG.pdf&amp;data=05%7C02%7Ckathy.paterson%40des.wa.gov%7Cd80684f4afbf439bfb9d08dcc0677941%7C11d0e217264e400a8ba057dcc127d72d%7C0%7C0%7C638596798996667982%7CUnknown%7CTWFpbGZsb3d8eyJWIjoiMC4wLjAwMDAiLCJQIjoiV2luMzIiLCJBTiI6Ik1haWwiLCJXVCI6Mn0%3D%7C0%7C%7C%7C&amp;sdata=m6QuuODPIoKrw%2B061DbaZLtAbVvPdWhKrE2kgpW5nrs%3D&amp;reserved=0" TargetMode="External"/><Relationship Id="rId11" Type="http://schemas.openxmlformats.org/officeDocument/2006/relationships/hyperlink" Target="https://gcc02.safelinks.protection.outlook.com/?url=https%3A%2F%2Fres.cloudinary.com%2Fhni-corporation%2Fimage%2Fupload%2Fv1%2FAllsteel%2FResources%2FPublic%2FPricers%2FABeyondSG.pdf&amp;data=05%7C02%7Ckathy.paterson%40des.wa.gov%7Cd80684f4afbf439bfb9d08dcc0677941%7C11d0e217264e400a8ba057dcc127d72d%7C0%7C0%7C638596798996697311%7CUnknown%7CTWFpbGZsb3d8eyJWIjoiMC4wLjAwMDAiLCJQIjoiV2luMzIiLCJBTiI6Ik1haWwiLCJXVCI6Mn0%3D%7C0%7C%7C%7C&amp;sdata=v%2BcAsBOqpMjk0ZYScZnEXEjt416QxSOLzC1UzAijSi0%3D&amp;reserved=0" TargetMode="External"/><Relationship Id="rId5" Type="http://schemas.openxmlformats.org/officeDocument/2006/relationships/hyperlink" Target="https://res.cloudinary.com/hni-corporation/image/upload/v1/Allsteel/Resources/Public/Pricers/AFrame_TilePanelSystemsPSG.pdf" TargetMode="External"/><Relationship Id="rId10" Type="http://schemas.openxmlformats.org/officeDocument/2006/relationships/hyperlink" Target="https://gcc02.safelinks.protection.outlook.com/?url=https%3A%2F%2Fres.cloudinary.com%2Fhni-corporation%2Fimage%2Fupload%2Fv1%2FAllsteel%2FResources%2FPublic%2FPricers%2FAAspectSG.pdf&amp;data=05%7C02%7Ckathy.paterson%40des.wa.gov%7Cd80684f4afbf439bfb9d08dcc0677941%7C11d0e217264e400a8ba057dcc127d72d%7C0%7C0%7C638596798996691839%7CUnknown%7CTWFpbGZsb3d8eyJWIjoiMC4wLjAwMDAiLCJQIjoiV2luMzIiLCJBTiI6Ik1haWwiLCJXVCI6Mn0%3D%7C0%7C%7C%7C&amp;sdata=j1H7UdUpY%2BRlaTKdmjWu%2F1T0UyTTrTxYOvtp9%2BI%2Bq28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res.cloudinary.com%2Fhni-corporation%2Fimage%2Fupload%2Fv1%2FAllsteel%2FResources%2FPublic%2FPricers%2FASeating_Coll_TablesPSG.pdf&amp;data=05%7C02%7Ckathy.paterson%40des.wa.gov%7Cd80684f4afbf439bfb9d08dcc0677941%7C11d0e217264e400a8ba057dcc127d72d%7C0%7C0%7C638596798996686406%7CUnknown%7CTWFpbGZsb3d8eyJWIjoiMC4wLjAwMDAiLCJQIjoiV2luMzIiLCJBTiI6Ik1haWwiLCJXVCI6Mn0%3D%7C0%7C%7C%7C&amp;sdata=6t2DVrgpG6FK72o%2FqefrRWSog32yiQWd%2FUS1Tk8bQi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3651</Characters>
  <Application>Microsoft Office Word</Application>
  <DocSecurity>0</DocSecurity>
  <Lines>30</Lines>
  <Paragraphs>8</Paragraphs>
  <ScaleCrop>false</ScaleCrop>
  <Company>Department of Enterprise Services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1</cp:revision>
  <dcterms:created xsi:type="dcterms:W3CDTF">2024-08-19T16:10:00Z</dcterms:created>
  <dcterms:modified xsi:type="dcterms:W3CDTF">2024-08-19T16:16:00Z</dcterms:modified>
</cp:coreProperties>
</file>